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5B" w:rsidRPr="000F70FE" w:rsidRDefault="0055295B" w:rsidP="0055295B">
      <w:pPr>
        <w:widowControl w:val="0"/>
        <w:shd w:val="clear" w:color="auto" w:fill="FFFFFF"/>
        <w:tabs>
          <w:tab w:val="left" w:pos="5000"/>
          <w:tab w:val="left" w:pos="5421"/>
        </w:tabs>
        <w:autoSpaceDE w:val="0"/>
        <w:autoSpaceDN w:val="0"/>
        <w:adjustRightInd w:val="0"/>
        <w:spacing w:before="322" w:after="0" w:line="120" w:lineRule="auto"/>
        <w:ind w:right="805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                                                   </w:t>
      </w:r>
      <w:r w:rsidRPr="000F70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80ABBA3" wp14:editId="1ECD067A">
            <wp:extent cx="719523" cy="6191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23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</w:p>
    <w:p w:rsidR="0055295B" w:rsidRPr="000F70FE" w:rsidRDefault="0055295B" w:rsidP="0055295B">
      <w:pPr>
        <w:widowControl w:val="0"/>
        <w:shd w:val="clear" w:color="auto" w:fill="FFFFFF"/>
        <w:tabs>
          <w:tab w:val="left" w:pos="5848"/>
        </w:tabs>
        <w:autoSpaceDE w:val="0"/>
        <w:autoSpaceDN w:val="0"/>
        <w:adjustRightInd w:val="0"/>
        <w:spacing w:before="322" w:after="0" w:line="120" w:lineRule="auto"/>
        <w:ind w:left="1588" w:right="805" w:hanging="1588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</w:p>
    <w:p w:rsidR="0055295B" w:rsidRPr="000F70FE" w:rsidRDefault="0055295B" w:rsidP="005529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55295B" w:rsidRPr="000F70FE" w:rsidRDefault="0055295B" w:rsidP="005529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МУНИЦИПАЛЬНОЕ КАЗЕННОЕ ОБЩЕОБРАЗОВАТЕЛЬНОЕ УЧРЕЖДЕНИЕ</w:t>
      </w:r>
    </w:p>
    <w:p w:rsidR="0055295B" w:rsidRPr="000F70FE" w:rsidRDefault="0055295B" w:rsidP="005529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«ХАДЖАЛМАХИНСКАЯ СРЕДНЯЯ ОБЩЕОБРАЗОВАТЕЛЬНАЯ ШКОЛА»</w:t>
      </w:r>
    </w:p>
    <w:p w:rsidR="0055295B" w:rsidRPr="000F70FE" w:rsidRDefault="0055295B" w:rsidP="005529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                    </w:t>
      </w: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МР «ЛЕВАШИНСКИЙ РАЙОН»</w:t>
      </w:r>
    </w:p>
    <w:p w:rsidR="0055295B" w:rsidRPr="000F70FE" w:rsidRDefault="0055295B" w:rsidP="0055295B">
      <w:pPr>
        <w:widowControl w:val="0"/>
        <w:shd w:val="clear" w:color="auto" w:fill="FFFFFF"/>
        <w:autoSpaceDE w:val="0"/>
        <w:autoSpaceDN w:val="0"/>
        <w:adjustRightInd w:val="0"/>
        <w:spacing w:before="322" w:after="0" w:line="12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368326 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с</w:t>
      </w:r>
      <w:proofErr w:type="gram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.Х</w:t>
      </w:r>
      <w:proofErr w:type="gram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аджалмахи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                 </w:t>
      </w: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  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эл.почта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: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hadjalmahi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-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sosh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@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yandex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.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ru</w:t>
      </w:r>
      <w:proofErr w:type="spellEnd"/>
    </w:p>
    <w:p w:rsidR="0055295B" w:rsidRPr="000F70FE" w:rsidRDefault="0055295B" w:rsidP="0055295B">
      <w:pPr>
        <w:widowControl w:val="0"/>
        <w:shd w:val="clear" w:color="auto" w:fill="FFFFFF"/>
        <w:autoSpaceDE w:val="0"/>
        <w:autoSpaceDN w:val="0"/>
        <w:adjustRightInd w:val="0"/>
        <w:spacing w:before="322" w:after="0" w:line="120" w:lineRule="auto"/>
        <w:ind w:left="1588" w:right="805" w:hanging="215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0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E3AE1" wp14:editId="17A5AB4C">
                <wp:simplePos x="0" y="0"/>
                <wp:positionH relativeFrom="column">
                  <wp:posOffset>-93345</wp:posOffset>
                </wp:positionH>
                <wp:positionV relativeFrom="paragraph">
                  <wp:posOffset>114300</wp:posOffset>
                </wp:positionV>
                <wp:extent cx="6175375" cy="0"/>
                <wp:effectExtent l="31115" t="34290" r="32385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9pt" to="478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55295B" w:rsidRDefault="0055295B" w:rsidP="0055295B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                     </w:t>
      </w:r>
      <w:r w:rsidRPr="00ED0797"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  <w:t>Приказ</w:t>
      </w:r>
    </w:p>
    <w:p w:rsidR="001377FB" w:rsidRPr="001377FB" w:rsidRDefault="001377FB" w:rsidP="001377FB">
      <w:pP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1377FB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от 12.05.2020г                                                    </w:t>
      </w:r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             </w:t>
      </w:r>
      <w:r w:rsidR="00DD6EC3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                          № 95</w:t>
      </w:r>
      <w:bookmarkStart w:id="0" w:name="_GoBack"/>
      <w:bookmarkEnd w:id="0"/>
      <w:r w:rsidR="00490B6F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/1</w:t>
      </w:r>
      <w:r w:rsidRPr="001377FB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1377FB" w:rsidRPr="001377FB" w:rsidRDefault="001377FB" w:rsidP="001377FB">
      <w:pP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1377FB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1377FB" w:rsidRDefault="00EF3631" w:rsidP="001377FB">
      <w:pPr>
        <w:spacing w:after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     </w:t>
      </w:r>
      <w:r w:rsidR="001377FB" w:rsidRPr="001377FB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О порядке окончания 2019/2020 учебного года </w:t>
      </w:r>
    </w:p>
    <w:p w:rsidR="001377FB" w:rsidRDefault="001377FB" w:rsidP="001377FB">
      <w:pPr>
        <w:spacing w:after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1377FB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и проведении </w:t>
      </w:r>
      <w:proofErr w:type="gramStart"/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промежуточной</w:t>
      </w:r>
      <w:proofErr w:type="gramEnd"/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и государственной</w:t>
      </w:r>
    </w:p>
    <w:p w:rsidR="001377FB" w:rsidRPr="001377FB" w:rsidRDefault="001377FB" w:rsidP="001377FB">
      <w:pPr>
        <w:spacing w:after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1377FB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итоговой аттестации для учащихся 2 - 11 классов. </w:t>
      </w:r>
    </w:p>
    <w:p w:rsidR="001377FB" w:rsidRPr="005C1258" w:rsidRDefault="001377FB" w:rsidP="001377FB">
      <w:pP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1377FB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1377FB" w:rsidRPr="005C1258" w:rsidRDefault="001377FB" w:rsidP="001377FB">
      <w:pP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5C1258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    Согласно Уставу школы, Закона «Об образовании в Российской Федерации» от 29 декабря 2012 г. N 273-ФЗ и в соответствии с Письмом  № 06-4001/01-18/20 от 8 мая 2020 года Министерства образования и науки Республики Дагестан: «О порядке окончания 2019/2020 учебного года и проведении государственной итоговой аттестации (ЕГЭ 2020) учащихся общеобразовательных организаций Республики Дагестан"</w:t>
      </w:r>
    </w:p>
    <w:p w:rsidR="001377FB" w:rsidRPr="00EF3631" w:rsidRDefault="001377FB" w:rsidP="001377FB">
      <w:pP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</w:pPr>
      <w:r w:rsidRPr="00EF3631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</w:t>
      </w:r>
      <w:proofErr w:type="gramStart"/>
      <w:r w:rsidRPr="00EF363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  <w:t>п</w:t>
      </w:r>
      <w:proofErr w:type="gramEnd"/>
      <w:r w:rsidRPr="00EF3631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  <w:t xml:space="preserve"> р и к а з ы в а ю:                                                                                      </w:t>
      </w:r>
    </w:p>
    <w:p w:rsidR="001377FB" w:rsidRPr="001377FB" w:rsidRDefault="001377FB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  <w:t xml:space="preserve">        </w:t>
      </w: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1. Завершить учебный процесс 2019-2020 учебного года в 1- 11 классах 25 мая 2020 года</w:t>
      </w: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.</w:t>
      </w: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1377FB" w:rsidRDefault="001377FB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       2. В связи с особенностями, связанными с пандемией (COVID-2019), в окончание учебного года 2019-2020 внести следующие изменения:     </w:t>
      </w:r>
    </w:p>
    <w:p w:rsidR="001377FB" w:rsidRDefault="001377FB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а) Промежуточную аттестацию в 1- 11-х классах произвести по итоговым оценкам за 2019-2020 учебный год.      </w:t>
      </w:r>
    </w:p>
    <w:p w:rsidR="001377FB" w:rsidRDefault="001377FB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б) Выдать аттестаты за курс основной школы всем ученикам, имеющих итоговые оценки не ниже "удовлетворительно".     </w:t>
      </w:r>
    </w:p>
    <w:p w:rsidR="001377FB" w:rsidRDefault="001377FB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в) Выдать аттестаты за курс средней школы всем ученикам, имеющих итоговые оценки не ниже "удовлетворительно".                      </w:t>
      </w:r>
    </w:p>
    <w:p w:rsidR="001377FB" w:rsidRDefault="001377FB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    </w:t>
      </w: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3. В период с 12 мая по 25 мая 2020г. обеспечить образовательный процесс для 1-11 классов с использованием дистанционных и электронных средств обучения и других рекомендованных </w:t>
      </w: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ДОНМ ресурсов.                  </w:t>
      </w:r>
    </w:p>
    <w:p w:rsidR="001377FB" w:rsidRPr="001377FB" w:rsidRDefault="001377FB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</w:t>
      </w: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4. Организовать дистанционный педагогический совет по переводу обучающихся 1-8-х и 10-х классов и выдачи аттестатов обучающимся 9-х и 11-х классов, в срок до 30.05.2020г. </w:t>
      </w:r>
    </w:p>
    <w:p w:rsidR="001377FB" w:rsidRPr="001377FB" w:rsidRDefault="001377FB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1377FB" w:rsidRDefault="001377FB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lastRenderedPageBreak/>
        <w:t xml:space="preserve">         5. Классным руководителям 1-11-х классов в срок до 15.05.2020г.:   - информировать обучающихся и их родителей о сроках окончания 2019-2020 учебного года; </w:t>
      </w:r>
    </w:p>
    <w:p w:rsidR="001377FB" w:rsidRDefault="001377FB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- провести дистанционный классный час, итоговые отметки сообщить персонально каждому обучающемуся класса; </w:t>
      </w:r>
    </w:p>
    <w:p w:rsidR="001377FB" w:rsidRPr="001377FB" w:rsidRDefault="001377FB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- провести инструктаж с </w:t>
      </w:r>
      <w:proofErr w:type="gramStart"/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обучающимися</w:t>
      </w:r>
      <w:proofErr w:type="gramEnd"/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о мерах предотвращения распространения </w:t>
      </w:r>
      <w:proofErr w:type="spellStart"/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короновирусной</w:t>
      </w:r>
      <w:proofErr w:type="spellEnd"/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инфекции, правилах личной гигиены в период пандемии, ПДД во время летних каникул. </w:t>
      </w:r>
    </w:p>
    <w:p w:rsidR="001377FB" w:rsidRPr="001377FB" w:rsidRDefault="001377FB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1377FB" w:rsidRPr="001377FB" w:rsidRDefault="001377FB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      6. Провести итоговую аттестацию </w:t>
      </w:r>
      <w:proofErr w:type="gramStart"/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( </w:t>
      </w:r>
      <w:proofErr w:type="gramEnd"/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ЕГЭ в 11кл), для желающих поступить в высшие учебные заведения в 2020 году по русскому языку и выбранным предметам, согласно расписанию  ЕГЭ 2020.  </w:t>
      </w:r>
    </w:p>
    <w:p w:rsidR="001377FB" w:rsidRPr="001377FB" w:rsidRDefault="001377FB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  </w:t>
      </w: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7. В связи с особенностями, связанными с пандемией (COVID-2019), день последнего звонка для учащихся</w:t>
      </w:r>
      <w:r w:rsidR="00EF3631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9</w:t>
      </w:r>
      <w:r w:rsidR="00EF3631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-х</w:t>
      </w: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и 11 классов провести дистанционно 24 мая 2020г </w:t>
      </w:r>
    </w:p>
    <w:p w:rsidR="001377FB" w:rsidRPr="001377FB" w:rsidRDefault="001377FB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0A266F" w:rsidRDefault="00EF3631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     </w:t>
      </w:r>
      <w:r w:rsidR="001377FB"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8. Контроль и исполнение данного приказа оставляю за собой</w:t>
      </w: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.</w:t>
      </w:r>
      <w:r w:rsidR="001377FB" w:rsidRPr="001377F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E57409" w:rsidRDefault="00E57409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</w:p>
    <w:p w:rsidR="00E57409" w:rsidRDefault="00E57409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</w:p>
    <w:p w:rsidR="00E57409" w:rsidRDefault="00E57409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</w:p>
    <w:p w:rsidR="00E57409" w:rsidRDefault="00E57409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</w:p>
    <w:p w:rsidR="00E57409" w:rsidRDefault="00E57409" w:rsidP="00EF3631">
      <w:pPr>
        <w:spacing w:after="0"/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</w:p>
    <w:p w:rsidR="00E57409" w:rsidRPr="00E57409" w:rsidRDefault="002A09A7" w:rsidP="00E574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57409" w:rsidRPr="00E57409">
        <w:rPr>
          <w:sz w:val="28"/>
          <w:szCs w:val="28"/>
        </w:rPr>
        <w:t>Директор школы: _________________ /Джабраилова П.М-Ш./</w:t>
      </w:r>
    </w:p>
    <w:p w:rsidR="00E57409" w:rsidRPr="001377FB" w:rsidRDefault="00E57409" w:rsidP="00EF3631">
      <w:pPr>
        <w:spacing w:after="0"/>
      </w:pPr>
    </w:p>
    <w:sectPr w:rsidR="00E57409" w:rsidRPr="0013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0"/>
    <w:rsid w:val="000A266F"/>
    <w:rsid w:val="001377FB"/>
    <w:rsid w:val="002A09A7"/>
    <w:rsid w:val="00490B6F"/>
    <w:rsid w:val="0055295B"/>
    <w:rsid w:val="005C1258"/>
    <w:rsid w:val="009243B0"/>
    <w:rsid w:val="00DD6EC3"/>
    <w:rsid w:val="00E57409"/>
    <w:rsid w:val="00E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2020-06-14T11:00:00Z</dcterms:created>
  <dcterms:modified xsi:type="dcterms:W3CDTF">2020-06-14T12:39:00Z</dcterms:modified>
</cp:coreProperties>
</file>