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5F6" w:rsidRPr="000F70FE" w:rsidRDefault="001B15F6" w:rsidP="001B15F6">
      <w:pPr>
        <w:widowControl w:val="0"/>
        <w:shd w:val="clear" w:color="auto" w:fill="FFFFFF"/>
        <w:tabs>
          <w:tab w:val="left" w:pos="5000"/>
          <w:tab w:val="left" w:pos="5421"/>
        </w:tabs>
        <w:autoSpaceDE w:val="0"/>
        <w:autoSpaceDN w:val="0"/>
        <w:adjustRightInd w:val="0"/>
        <w:spacing w:before="322" w:after="0" w:line="120" w:lineRule="auto"/>
        <w:ind w:right="805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 xml:space="preserve">                                                    </w:t>
      </w:r>
      <w:r w:rsidRPr="000F70F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C364141" wp14:editId="58723A85">
            <wp:extent cx="719523" cy="619125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23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ab/>
      </w:r>
    </w:p>
    <w:p w:rsidR="001B15F6" w:rsidRPr="000F70FE" w:rsidRDefault="001B15F6" w:rsidP="001B15F6">
      <w:pPr>
        <w:widowControl w:val="0"/>
        <w:shd w:val="clear" w:color="auto" w:fill="FFFFFF"/>
        <w:tabs>
          <w:tab w:val="left" w:pos="5848"/>
        </w:tabs>
        <w:autoSpaceDE w:val="0"/>
        <w:autoSpaceDN w:val="0"/>
        <w:adjustRightInd w:val="0"/>
        <w:spacing w:before="322" w:after="0" w:line="120" w:lineRule="auto"/>
        <w:ind w:left="1588" w:right="805" w:hanging="1588"/>
        <w:jc w:val="both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ab/>
      </w:r>
    </w:p>
    <w:p w:rsidR="001B15F6" w:rsidRPr="000F70FE" w:rsidRDefault="001B15F6" w:rsidP="001B15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805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1B15F6" w:rsidRPr="000F70FE" w:rsidRDefault="001B15F6" w:rsidP="001B15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805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</w:pPr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МУНИЦИПАЛЬНОЕ КАЗЕННОЕ ОБЩЕОБРАЗОВАТЕЛЬНОЕ УЧРЕЖДЕНИЕ</w:t>
      </w:r>
    </w:p>
    <w:p w:rsidR="001B15F6" w:rsidRPr="000F70FE" w:rsidRDefault="001B15F6" w:rsidP="001B15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805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«ХАДЖАЛМАХИНСКАЯ СРЕДНЯЯ ОБЩЕОБРАЗОВАТЕЛЬНАЯ ШКОЛА»</w:t>
      </w:r>
    </w:p>
    <w:p w:rsidR="001B15F6" w:rsidRPr="000F70FE" w:rsidRDefault="001B15F6" w:rsidP="001B15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805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                        </w:t>
      </w:r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  МР «ЛЕВАШИНСКИЙ РАЙОН»</w:t>
      </w:r>
    </w:p>
    <w:p w:rsidR="001B15F6" w:rsidRPr="000F70FE" w:rsidRDefault="001B15F6" w:rsidP="001B15F6">
      <w:pPr>
        <w:widowControl w:val="0"/>
        <w:shd w:val="clear" w:color="auto" w:fill="FFFFFF"/>
        <w:autoSpaceDE w:val="0"/>
        <w:autoSpaceDN w:val="0"/>
        <w:adjustRightInd w:val="0"/>
        <w:spacing w:before="322" w:after="0" w:line="120" w:lineRule="auto"/>
        <w:ind w:right="805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</w:pPr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 xml:space="preserve">368326 </w:t>
      </w:r>
      <w:proofErr w:type="spellStart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>с</w:t>
      </w:r>
      <w:proofErr w:type="gramStart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>.Х</w:t>
      </w:r>
      <w:proofErr w:type="gramEnd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>аджалмахи</w:t>
      </w:r>
      <w:proofErr w:type="spellEnd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 xml:space="preserve">                 </w:t>
      </w:r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 xml:space="preserve">  </w:t>
      </w:r>
      <w:proofErr w:type="spellStart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>эл.почта</w:t>
      </w:r>
      <w:proofErr w:type="spellEnd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>:</w:t>
      </w:r>
      <w:proofErr w:type="spellStart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val="en-US" w:eastAsia="ru-RU"/>
        </w:rPr>
        <w:t>hadjalmahi</w:t>
      </w:r>
      <w:proofErr w:type="spellEnd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>-</w:t>
      </w:r>
      <w:proofErr w:type="spellStart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val="en-US" w:eastAsia="ru-RU"/>
        </w:rPr>
        <w:t>sosh</w:t>
      </w:r>
      <w:proofErr w:type="spellEnd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>@</w:t>
      </w:r>
      <w:proofErr w:type="spellStart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val="en-US" w:eastAsia="ru-RU"/>
        </w:rPr>
        <w:t>yandex</w:t>
      </w:r>
      <w:proofErr w:type="spellEnd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>.</w:t>
      </w:r>
      <w:proofErr w:type="spellStart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val="en-US" w:eastAsia="ru-RU"/>
        </w:rPr>
        <w:t>ru</w:t>
      </w:r>
      <w:proofErr w:type="spellEnd"/>
    </w:p>
    <w:p w:rsidR="001B15F6" w:rsidRPr="000F70FE" w:rsidRDefault="001B15F6" w:rsidP="001B15F6">
      <w:pPr>
        <w:widowControl w:val="0"/>
        <w:shd w:val="clear" w:color="auto" w:fill="FFFFFF"/>
        <w:autoSpaceDE w:val="0"/>
        <w:autoSpaceDN w:val="0"/>
        <w:adjustRightInd w:val="0"/>
        <w:spacing w:before="322" w:after="0" w:line="120" w:lineRule="auto"/>
        <w:ind w:left="1588" w:right="805" w:hanging="215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F70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3BED57" wp14:editId="630CE118">
                <wp:simplePos x="0" y="0"/>
                <wp:positionH relativeFrom="column">
                  <wp:posOffset>-93345</wp:posOffset>
                </wp:positionH>
                <wp:positionV relativeFrom="paragraph">
                  <wp:posOffset>114300</wp:posOffset>
                </wp:positionV>
                <wp:extent cx="6175375" cy="0"/>
                <wp:effectExtent l="31115" t="34290" r="32385" b="3238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53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35pt,9pt" to="478.9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" strokeweight="4.5pt">
                <v:stroke linestyle="thickThin"/>
              </v:line>
            </w:pict>
          </mc:Fallback>
        </mc:AlternateContent>
      </w:r>
    </w:p>
    <w:p w:rsidR="001B15F6" w:rsidRDefault="001B15F6" w:rsidP="001B15F6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000000" w:themeColor="text1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                               </w:t>
      </w:r>
      <w:r w:rsidRPr="00ED0797">
        <w:rPr>
          <w:rFonts w:ascii="Arial" w:eastAsia="Times New Roman" w:hAnsi="Arial" w:cs="Arial"/>
          <w:color w:val="000000" w:themeColor="text1"/>
          <w:kern w:val="36"/>
          <w:sz w:val="36"/>
          <w:szCs w:val="36"/>
          <w:lang w:eastAsia="ru-RU"/>
        </w:rPr>
        <w:t>Приказ</w:t>
      </w:r>
    </w:p>
    <w:p w:rsidR="00A455B4" w:rsidRPr="00A455B4" w:rsidRDefault="00A455B4" w:rsidP="00A455B4">
      <w:pPr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</w:pPr>
      <w:r w:rsidRPr="00A455B4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от 28.05.2020г                                </w:t>
      </w:r>
      <w:r w:rsidR="009A5504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                                                   № 96/1</w:t>
      </w:r>
    </w:p>
    <w:p w:rsidR="00A455B4" w:rsidRPr="00A455B4" w:rsidRDefault="00A455B4" w:rsidP="00A455B4">
      <w:pPr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</w:pPr>
      <w:r w:rsidRPr="00A455B4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 </w:t>
      </w:r>
    </w:p>
    <w:p w:rsidR="009A5504" w:rsidRDefault="000946F8" w:rsidP="009A5504">
      <w:pPr>
        <w:spacing w:after="0"/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   </w:t>
      </w:r>
      <w:r w:rsidR="00A455B4" w:rsidRPr="00A455B4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О признании результатов </w:t>
      </w:r>
    </w:p>
    <w:p w:rsidR="009A5504" w:rsidRDefault="00A455B4" w:rsidP="009A5504">
      <w:pPr>
        <w:spacing w:after="0"/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</w:pPr>
      <w:r w:rsidRPr="00A455B4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>промежуточной  аттестации за 9 класс</w:t>
      </w:r>
    </w:p>
    <w:p w:rsidR="009A5504" w:rsidRDefault="009A5504" w:rsidP="009A5504">
      <w:pPr>
        <w:spacing w:after="0"/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 результатами </w:t>
      </w:r>
      <w:proofErr w:type="gramStart"/>
      <w:r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>государственной</w:t>
      </w:r>
      <w:proofErr w:type="gramEnd"/>
    </w:p>
    <w:p w:rsidR="00A455B4" w:rsidRPr="00A455B4" w:rsidRDefault="00A455B4" w:rsidP="009A5504">
      <w:pPr>
        <w:spacing w:after="0"/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</w:pPr>
      <w:r w:rsidRPr="00A455B4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 итоговой аттестации в 2020 году.  </w:t>
      </w:r>
    </w:p>
    <w:p w:rsidR="00A455B4" w:rsidRPr="00A455B4" w:rsidRDefault="00A455B4" w:rsidP="00A455B4">
      <w:pPr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</w:pPr>
      <w:r w:rsidRPr="00A455B4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 </w:t>
      </w:r>
    </w:p>
    <w:p w:rsidR="00A455B4" w:rsidRPr="000946F8" w:rsidRDefault="009A5504" w:rsidP="00A455B4">
      <w:pPr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</w:pPr>
      <w:r w:rsidRPr="000946F8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       </w:t>
      </w:r>
      <w:proofErr w:type="gramStart"/>
      <w:r w:rsidR="00A455B4" w:rsidRPr="000946F8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В соответствии со статьёй 28 Федерального закона от 29 декабря 2012 года №273 – ФЗ «Об образовании в Российской Федерации, с приказами Министерства просвещения Российской Федерации и Федеральной службы по надзору в сфере образования и науки от 2020 года, в связи с угрозой распространения новой </w:t>
      </w:r>
      <w:proofErr w:type="spellStart"/>
      <w:r w:rsidR="00A455B4" w:rsidRPr="000946F8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>коронавирусной</w:t>
      </w:r>
      <w:proofErr w:type="spellEnd"/>
      <w:r w:rsidR="00A455B4" w:rsidRPr="000946F8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 инфекции (COVID – 19), на основании приказа МКОУ «</w:t>
      </w:r>
      <w:proofErr w:type="spellStart"/>
      <w:r w:rsidRPr="000946F8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>Хаджалмахинская</w:t>
      </w:r>
      <w:proofErr w:type="spellEnd"/>
      <w:r w:rsidR="00A455B4" w:rsidRPr="000946F8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 СОШ» от </w:t>
      </w:r>
      <w:r w:rsidRPr="000946F8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>18 апреля 2020 года № 94-п</w:t>
      </w:r>
      <w:proofErr w:type="gramEnd"/>
      <w:r w:rsidRPr="000946F8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>/</w:t>
      </w:r>
      <w:proofErr w:type="spellStart"/>
      <w:r w:rsidRPr="000946F8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>а</w:t>
      </w:r>
      <w:proofErr w:type="gramStart"/>
      <w:r w:rsidR="00A455B4" w:rsidRPr="000946F8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>«О</w:t>
      </w:r>
      <w:proofErr w:type="spellEnd"/>
      <w:proofErr w:type="gramEnd"/>
      <w:r w:rsidR="00A455B4" w:rsidRPr="000946F8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 внесении изменений в Положение о формах, периодичности, порядке текущего контроля успеваемости и промежуточной аттестации обучающихся МКОУ «</w:t>
      </w:r>
      <w:proofErr w:type="spellStart"/>
      <w:r w:rsidRPr="000946F8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>Хаджалмахинская</w:t>
      </w:r>
      <w:proofErr w:type="spellEnd"/>
      <w:r w:rsidR="00A455B4" w:rsidRPr="000946F8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 СОШ»  </w:t>
      </w:r>
    </w:p>
    <w:p w:rsidR="00A455B4" w:rsidRPr="000946F8" w:rsidRDefault="00A455B4" w:rsidP="00A455B4">
      <w:pP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 w:rsidRPr="000946F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</w:t>
      </w:r>
    </w:p>
    <w:p w:rsidR="00A455B4" w:rsidRPr="000946F8" w:rsidRDefault="009A5504" w:rsidP="00A455B4">
      <w:pP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 w:rsidRPr="000946F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                                                        </w:t>
      </w:r>
      <w:r w:rsidR="00A455B4" w:rsidRPr="000946F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ПРИКАЗЫВАЮ:  </w:t>
      </w:r>
    </w:p>
    <w:p w:rsidR="00A455B4" w:rsidRPr="000946F8" w:rsidRDefault="00A455B4" w:rsidP="00A455B4">
      <w:pP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 w:rsidRPr="000946F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</w:t>
      </w:r>
    </w:p>
    <w:p w:rsidR="000946F8" w:rsidRPr="000946F8" w:rsidRDefault="000946F8" w:rsidP="00A455B4">
      <w:pP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 w:rsidRPr="000946F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  </w:t>
      </w:r>
      <w:r w:rsidR="00A455B4" w:rsidRPr="000946F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1. Признать в 2020 году результаты промежуточной аттестации за 9 класс результатами государственной итоговой аттестации по образовательной программе основного общего образования. </w:t>
      </w:r>
    </w:p>
    <w:p w:rsidR="000946F8" w:rsidRPr="000946F8" w:rsidRDefault="000946F8" w:rsidP="00A455B4">
      <w:pP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 w:rsidRPr="000946F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 </w:t>
      </w:r>
      <w:r w:rsidR="00A455B4" w:rsidRPr="000946F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2. Установить, что результаты промежуточной аттестации как результаты ГИА – 9 применяются в отношении выпускников 9 класса, освоивших образовательные программы основного общего </w:t>
      </w:r>
      <w:proofErr w:type="gramStart"/>
      <w:r w:rsidR="00A455B4" w:rsidRPr="000946F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>образования</w:t>
      </w:r>
      <w:proofErr w:type="gramEnd"/>
      <w:r w:rsidR="00A455B4" w:rsidRPr="000946F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не имеющие академической задолженности. </w:t>
      </w:r>
    </w:p>
    <w:p w:rsidR="00580B8C" w:rsidRDefault="000946F8" w:rsidP="000946F8">
      <w:pPr>
        <w:spacing w:after="0"/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 w:rsidRPr="000946F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lastRenderedPageBreak/>
        <w:t xml:space="preserve">  </w:t>
      </w:r>
      <w:r w:rsidR="00A455B4" w:rsidRPr="000946F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3. Установить, что дополнительными требованиями к признанию результатов промежуточной аттестации результатами ГИА – 9 являются:  - выполнение выпускниками в полном объёме учебного плана или индивидуального учебного плана (наличие годовых отметок по всем учебным предметам учебного плана за 9 класс не ниже удовлетворительных); </w:t>
      </w:r>
    </w:p>
    <w:p w:rsidR="000946F8" w:rsidRPr="000946F8" w:rsidRDefault="00A455B4" w:rsidP="000946F8">
      <w:pPr>
        <w:spacing w:after="0"/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bookmarkStart w:id="0" w:name="_GoBack"/>
      <w:bookmarkEnd w:id="0"/>
      <w:r w:rsidRPr="000946F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- наличие за</w:t>
      </w:r>
      <w:r w:rsidR="000946F8" w:rsidRPr="000946F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явления на участие в ГИА – 9.  </w:t>
      </w:r>
    </w:p>
    <w:p w:rsidR="000946F8" w:rsidRPr="000946F8" w:rsidRDefault="00A455B4" w:rsidP="000946F8">
      <w:pPr>
        <w:spacing w:after="0"/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 w:rsidRPr="000946F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- наличие на промежуточной аттестации отметок не ниже удовлетворительных;  </w:t>
      </w:r>
    </w:p>
    <w:p w:rsidR="000946F8" w:rsidRPr="000946F8" w:rsidRDefault="00A455B4" w:rsidP="000946F8">
      <w:pPr>
        <w:spacing w:after="0"/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 w:rsidRPr="000946F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- имеющие «зачёт» за итоговое собеседование по русскому языку;  </w:t>
      </w:r>
    </w:p>
    <w:p w:rsidR="000946F8" w:rsidRPr="000946F8" w:rsidRDefault="00A455B4" w:rsidP="000946F8">
      <w:pPr>
        <w:spacing w:after="0"/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 w:rsidRPr="000946F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- </w:t>
      </w:r>
      <w:proofErr w:type="gramStart"/>
      <w:r w:rsidRPr="000946F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>допущенные</w:t>
      </w:r>
      <w:proofErr w:type="gramEnd"/>
      <w:r w:rsidRPr="000946F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в 2020 году к ГИА – 9. </w:t>
      </w:r>
    </w:p>
    <w:p w:rsidR="000946F8" w:rsidRPr="000946F8" w:rsidRDefault="000946F8" w:rsidP="00A455B4">
      <w:pP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 w:rsidRPr="000946F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  </w:t>
      </w:r>
      <w:r w:rsidR="00A455B4" w:rsidRPr="000946F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</w:t>
      </w:r>
    </w:p>
    <w:p w:rsidR="000946F8" w:rsidRPr="000946F8" w:rsidRDefault="000946F8" w:rsidP="00A455B4">
      <w:pP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 w:rsidRPr="000946F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   </w:t>
      </w:r>
      <w:r w:rsidR="00A455B4" w:rsidRPr="000946F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4. Выдать выпускникам 9 классов на основании результатов промежуточной аттестации, осуществлённой в соответствии с порядком проведения промежуточной аттестации в 9 и 11 классах в условиях угрозы распространения новой </w:t>
      </w:r>
      <w:proofErr w:type="spellStart"/>
      <w:r w:rsidR="00A455B4" w:rsidRPr="000946F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>коронавирусной</w:t>
      </w:r>
      <w:proofErr w:type="spellEnd"/>
      <w:r w:rsidR="00A455B4" w:rsidRPr="000946F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инфекции (COVID – 19), аттестаты об основном общем образовании. </w:t>
      </w:r>
    </w:p>
    <w:p w:rsidR="00A455B4" w:rsidRPr="000946F8" w:rsidRDefault="000946F8" w:rsidP="00A455B4">
      <w:pP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 w:rsidRPr="000946F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  </w:t>
      </w:r>
      <w:r w:rsidR="00A455B4" w:rsidRPr="000946F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5. </w:t>
      </w:r>
      <w:proofErr w:type="gramStart"/>
      <w:r w:rsidR="00A455B4" w:rsidRPr="000946F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>Контроль за</w:t>
      </w:r>
      <w:proofErr w:type="gramEnd"/>
      <w:r w:rsidR="00A455B4" w:rsidRPr="000946F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исполнением настоящего приказа оставляю за собой. </w:t>
      </w:r>
    </w:p>
    <w:p w:rsidR="00A455B4" w:rsidRPr="000946F8" w:rsidRDefault="00A455B4" w:rsidP="00A455B4">
      <w:pP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 w:rsidRPr="000946F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</w:t>
      </w:r>
    </w:p>
    <w:p w:rsidR="004E433B" w:rsidRPr="000946F8" w:rsidRDefault="000946F8" w:rsidP="00A455B4">
      <w:r w:rsidRPr="000946F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       </w:t>
      </w:r>
      <w:r w:rsidR="00A455B4" w:rsidRPr="000946F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>Директор школы: _____________/</w:t>
      </w:r>
      <w:r w:rsidRPr="000946F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>Джабраилова П.М-Ш</w:t>
      </w:r>
      <w:r w:rsidR="00A455B4" w:rsidRPr="000946F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>./</w:t>
      </w:r>
    </w:p>
    <w:sectPr w:rsidR="004E433B" w:rsidRPr="00094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DE1"/>
    <w:rsid w:val="000946F8"/>
    <w:rsid w:val="001B15F6"/>
    <w:rsid w:val="004E433B"/>
    <w:rsid w:val="004F5DE1"/>
    <w:rsid w:val="00580B8C"/>
    <w:rsid w:val="009A5504"/>
    <w:rsid w:val="00A4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5F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A55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5F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A55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2020-06-14T11:17:00Z</dcterms:created>
  <dcterms:modified xsi:type="dcterms:W3CDTF">2020-06-14T11:50:00Z</dcterms:modified>
</cp:coreProperties>
</file>