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1E" w:rsidRPr="000F70FE" w:rsidRDefault="0005161E" w:rsidP="0005161E">
      <w:pPr>
        <w:widowControl w:val="0"/>
        <w:shd w:val="clear" w:color="auto" w:fill="FFFFFF"/>
        <w:tabs>
          <w:tab w:val="left" w:pos="5000"/>
          <w:tab w:val="left" w:pos="5421"/>
        </w:tabs>
        <w:autoSpaceDE w:val="0"/>
        <w:autoSpaceDN w:val="0"/>
        <w:adjustRightInd w:val="0"/>
        <w:spacing w:before="322" w:after="0" w:line="12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 </w:t>
      </w:r>
      <w:r w:rsidRPr="000F70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F2CE395" wp14:editId="482391DC">
            <wp:extent cx="719523" cy="6191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23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</w:p>
    <w:p w:rsidR="0005161E" w:rsidRPr="000F70FE" w:rsidRDefault="0005161E" w:rsidP="0005161E">
      <w:pPr>
        <w:widowControl w:val="0"/>
        <w:shd w:val="clear" w:color="auto" w:fill="FFFFFF"/>
        <w:tabs>
          <w:tab w:val="left" w:pos="5848"/>
        </w:tabs>
        <w:autoSpaceDE w:val="0"/>
        <w:autoSpaceDN w:val="0"/>
        <w:adjustRightInd w:val="0"/>
        <w:spacing w:before="322" w:after="0" w:line="120" w:lineRule="auto"/>
        <w:ind w:left="1588" w:right="805" w:hanging="1588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ab/>
      </w:r>
    </w:p>
    <w:p w:rsidR="0005161E" w:rsidRPr="000F70FE" w:rsidRDefault="0005161E" w:rsidP="00051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05161E" w:rsidRPr="000F70FE" w:rsidRDefault="0005161E" w:rsidP="00051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МУНИЦИПАЛЬНОЕ КАЗЕННОЕ ОБЩЕОБРАЗОВАТЕЛЬНОЕ УЧРЕЖДЕНИЕ</w:t>
      </w:r>
    </w:p>
    <w:p w:rsidR="0005161E" w:rsidRPr="000F70FE" w:rsidRDefault="0005161E" w:rsidP="00051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«ХАДЖАЛМАХИНСКАЯ СРЕДНЯЯ ОБЩЕОБРАЗОВАТЕЛЬНАЯ ШКОЛА»</w:t>
      </w:r>
    </w:p>
    <w:p w:rsidR="0005161E" w:rsidRPr="000F70FE" w:rsidRDefault="0005161E" w:rsidP="00051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                      </w:t>
      </w: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 МР «ЛЕВАШИНСКИЙ РАЙОН»</w:t>
      </w:r>
    </w:p>
    <w:p w:rsidR="0005161E" w:rsidRPr="000F70FE" w:rsidRDefault="0005161E" w:rsidP="0005161E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right="80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</w:pP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368326 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с</w:t>
      </w:r>
      <w:proofErr w:type="gram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.Х</w:t>
      </w:r>
      <w:proofErr w:type="gram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аджалмахи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               </w:t>
      </w:r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 xml:space="preserve">  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эл.почта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: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hadjalmahi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-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sosh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@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yandex</w:t>
      </w:r>
      <w:proofErr w:type="spellEnd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eastAsia="ru-RU"/>
        </w:rPr>
        <w:t>.</w:t>
      </w:r>
      <w:proofErr w:type="spellStart"/>
      <w:r w:rsidRPr="000F70F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lang w:val="en-US" w:eastAsia="ru-RU"/>
        </w:rPr>
        <w:t>ru</w:t>
      </w:r>
      <w:proofErr w:type="spellEnd"/>
    </w:p>
    <w:p w:rsidR="0005161E" w:rsidRPr="000F70FE" w:rsidRDefault="0005161E" w:rsidP="0005161E">
      <w:pPr>
        <w:widowControl w:val="0"/>
        <w:shd w:val="clear" w:color="auto" w:fill="FFFFFF"/>
        <w:autoSpaceDE w:val="0"/>
        <w:autoSpaceDN w:val="0"/>
        <w:adjustRightInd w:val="0"/>
        <w:spacing w:before="322" w:after="0" w:line="120" w:lineRule="auto"/>
        <w:ind w:left="1588" w:right="805" w:hanging="2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0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F90BF" wp14:editId="5F80B179">
                <wp:simplePos x="0" y="0"/>
                <wp:positionH relativeFrom="column">
                  <wp:posOffset>-93345</wp:posOffset>
                </wp:positionH>
                <wp:positionV relativeFrom="paragraph">
                  <wp:posOffset>114300</wp:posOffset>
                </wp:positionV>
                <wp:extent cx="6175375" cy="0"/>
                <wp:effectExtent l="31115" t="34290" r="3238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pt" to="478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5161E" w:rsidRDefault="0005161E" w:rsidP="0005161E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               </w:t>
      </w:r>
      <w:r w:rsidRPr="00ED0797"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  <w:t>Приказ</w:t>
      </w:r>
    </w:p>
    <w:p w:rsidR="00BE5F81" w:rsidRPr="00BE5F81" w:rsidRDefault="00BE5F81" w:rsidP="00BE5F81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BE5F81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от 13.06.2020г                                                                                № </w:t>
      </w:r>
      <w:r w:rsidR="00B74703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101</w:t>
      </w:r>
      <w:bookmarkStart w:id="0" w:name="_GoBack"/>
      <w:bookmarkEnd w:id="0"/>
    </w:p>
    <w:p w:rsidR="00BE5F81" w:rsidRPr="00BE5F81" w:rsidRDefault="00BE5F81" w:rsidP="00CD6FD8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BE5F81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CD6FD8" w:rsidRPr="00CD6FD8" w:rsidRDefault="00BE5F81" w:rsidP="00CD6FD8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ru-RU"/>
        </w:rPr>
      </w:pPr>
      <w:r w:rsidRPr="00BE5F81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«</w:t>
      </w:r>
      <w:r w:rsidRPr="00CD6FD8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ru-RU"/>
        </w:rPr>
        <w:t xml:space="preserve">О порядке вручения аттестатов </w:t>
      </w:r>
    </w:p>
    <w:p w:rsidR="00CD6FD8" w:rsidRPr="00CD6FD8" w:rsidRDefault="00BE5F81" w:rsidP="00CD6FD8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ru-RU"/>
        </w:rPr>
      </w:pPr>
      <w:r w:rsidRPr="00CD6FD8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ru-RU"/>
        </w:rPr>
        <w:t xml:space="preserve"> </w:t>
      </w:r>
      <w:proofErr w:type="gramStart"/>
      <w:r w:rsidRPr="00CD6FD8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ru-RU"/>
        </w:rPr>
        <w:t>обучающимся</w:t>
      </w:r>
      <w:proofErr w:type="gramEnd"/>
      <w:r w:rsidRPr="00CD6FD8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ru-RU"/>
        </w:rPr>
        <w:t xml:space="preserve"> 9 и 11 классов </w:t>
      </w:r>
    </w:p>
    <w:p w:rsidR="00BE5F81" w:rsidRPr="00CD6FD8" w:rsidRDefault="00BE5F81" w:rsidP="00CD6FD8">
      <w:pPr>
        <w:spacing w:after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ru-RU"/>
        </w:rPr>
      </w:pPr>
      <w:r w:rsidRPr="00CD6FD8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ru-RU"/>
        </w:rPr>
        <w:t xml:space="preserve">в 2019-2020 учебном году»  </w:t>
      </w:r>
    </w:p>
    <w:p w:rsidR="00BE5F81" w:rsidRPr="00CD6FD8" w:rsidRDefault="00BE5F81" w:rsidP="00BE5F81">
      <w:pPr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ru-RU"/>
        </w:rPr>
      </w:pPr>
      <w:r w:rsidRPr="00CD6FD8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ru-RU"/>
        </w:rPr>
        <w:t xml:space="preserve"> </w:t>
      </w:r>
    </w:p>
    <w:p w:rsidR="00CD6FD8" w:rsidRPr="00687010" w:rsidRDefault="00BE5F81" w:rsidP="00BE5F81">
      <w:pP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</w:pPr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     Во исполнение Постановление Правительства РФ от 10 июня 2020 г. № </w:t>
      </w:r>
      <w:proofErr w:type="gramStart"/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842 “Об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бакалавриата</w:t>
      </w:r>
      <w:proofErr w:type="spellEnd"/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и программам </w:t>
      </w:r>
      <w:proofErr w:type="spellStart"/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специалитета</w:t>
      </w:r>
      <w:proofErr w:type="spellEnd"/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в 2020 году”, приказа </w:t>
      </w:r>
      <w:proofErr w:type="spellStart"/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Минпросвещения</w:t>
      </w:r>
      <w:proofErr w:type="spellEnd"/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России от 11 июня 2020 г. № 295 «Об особенностях выдачи аттестатов об основном общем и среднем общем образовании в 2020 году» и приказа </w:t>
      </w:r>
      <w:proofErr w:type="spellStart"/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>Минпросвещения</w:t>
      </w:r>
      <w:proofErr w:type="spellEnd"/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России от</w:t>
      </w:r>
      <w:proofErr w:type="gramEnd"/>
      <w:r w:rsidRPr="00687010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ru-RU"/>
        </w:rPr>
        <w:t xml:space="preserve"> 11 июня 2020 г. № 296 «Об особенностях выдачи медали «За особые успехи в учении» в 2020 году»                      </w:t>
      </w:r>
    </w:p>
    <w:p w:rsidR="00CD6FD8" w:rsidRPr="00CD6FD8" w:rsidRDefault="00CD6FD8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</w:t>
      </w:r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ПРИКАЗЫВАЮ:  </w:t>
      </w:r>
    </w:p>
    <w:p w:rsidR="00CD6FD8" w:rsidRDefault="00CD6FD8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</w:t>
      </w:r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1. </w:t>
      </w:r>
      <w:proofErr w:type="spellStart"/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Джамалудиновой</w:t>
      </w:r>
      <w:proofErr w:type="spellEnd"/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Н.А.,</w:t>
      </w:r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заместителю директора по УВР, организовать вручение аттестатов </w:t>
      </w:r>
      <w:proofErr w:type="gramStart"/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обучающимся</w:t>
      </w:r>
      <w:proofErr w:type="gramEnd"/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по гр</w:t>
      </w:r>
      <w:r w:rsidR="00753F01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афику:  </w:t>
      </w:r>
      <w:r w:rsidR="00753F01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 17</w:t>
      </w: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июня, </w:t>
      </w:r>
      <w:r w:rsidR="00753F01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с 10.00 до 13.00 – 9 класс. </w:t>
      </w:r>
      <w:r w:rsidR="00753F01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 17</w:t>
      </w: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июня, с 13.00 до 14</w:t>
      </w:r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.00 – 11 класс.</w:t>
      </w:r>
    </w:p>
    <w:p w:rsidR="00CD6FD8" w:rsidRDefault="00CD6FD8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</w:t>
      </w:r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2. Определить режим выдачи аттестатов обучающимся с учетом того, что одновременно в кабинете могут находиться не более 4 обучающихся, время для вручения каждым четырем обучающимся не должно превышать по 15 минут. </w:t>
      </w:r>
    </w:p>
    <w:p w:rsidR="00CD6FD8" w:rsidRDefault="00CD6FD8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</w:t>
      </w:r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3. Классным руководителям довести до сведения обучающихся и их родителей/законных представителей данный график прихода обучающихся в школу. </w:t>
      </w:r>
    </w:p>
    <w:p w:rsidR="00CD6FD8" w:rsidRDefault="00BE5F81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gramStart"/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 провести с обучающимися и их родителей беседу о внешнем виде (парадная форма/нарядная одежда) и о соблюдении норм гигиены и безопасности (обучающиеся и представители их семей должны быть в масках, перчатках); </w:t>
      </w:r>
      <w:proofErr w:type="gramEnd"/>
    </w:p>
    <w:p w:rsidR="00CD6FD8" w:rsidRDefault="00BE5F81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lastRenderedPageBreak/>
        <w:t xml:space="preserve"> </w:t>
      </w:r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 обеспечить расстановку мебели в кабинетах с учетом соблюдения социальной дистанции,  </w:t>
      </w:r>
    </w:p>
    <w:p w:rsidR="00CD6FD8" w:rsidRDefault="00BE5F81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 обеспечить наличие в кабинетах дезинфицирующих средств, воды и одноразовой стаканов. </w:t>
      </w:r>
    </w:p>
    <w:p w:rsidR="00CD6FD8" w:rsidRDefault="00BE5F81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 довести до сведения обучающихся, что они прибывают к закрепленным кабинетам за 5 минут до момента вручения.</w:t>
      </w:r>
      <w:proofErr w:type="gramStart"/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.</w:t>
      </w:r>
      <w:proofErr w:type="gramEnd"/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CD6FD8" w:rsidRDefault="00BE5F81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 довести до сведения родителей обучающихся, что родственники обучающихся могут присутствовать на церемонии вручения аттестатов в масках и перчатках.</w:t>
      </w:r>
    </w:p>
    <w:p w:rsidR="00CD6FD8" w:rsidRDefault="00CD6FD8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</w:t>
      </w:r>
      <w:r w:rsidR="00486AC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4.Магомедрасулову М-Р</w:t>
      </w:r>
      <w:proofErr w:type="gramStart"/>
      <w:r w:rsidR="00486AC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.Ю</w:t>
      </w:r>
      <w:proofErr w:type="gramEnd"/>
      <w:r w:rsidR="00486ACB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.</w:t>
      </w:r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обеспечить наличие масок, перчаток, градусников на входе в школу и проведение процедуры измерения температуры, а также наличие дезинфицирующих средств на входе в школу и в туалетах  </w:t>
      </w:r>
    </w:p>
    <w:p w:rsidR="004E433B" w:rsidRDefault="00CD6FD8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</w:t>
      </w:r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5. </w:t>
      </w:r>
      <w:proofErr w:type="gramStart"/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Контроль за</w:t>
      </w:r>
      <w:proofErr w:type="gramEnd"/>
      <w:r w:rsidR="00BE5F81" w:rsidRPr="00CD6FD8"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исполнением данного приказа оставляю за собой</w:t>
      </w:r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>.</w:t>
      </w:r>
    </w:p>
    <w:p w:rsidR="00CD6FD8" w:rsidRDefault="00CD6FD8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</w:p>
    <w:p w:rsidR="00CD6FD8" w:rsidRDefault="00CD6FD8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</w:p>
    <w:p w:rsidR="00CD6FD8" w:rsidRDefault="00CD6FD8" w:rsidP="00BE5F81">
      <w:pP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</w:pPr>
    </w:p>
    <w:p w:rsidR="00CD6FD8" w:rsidRPr="00CD6FD8" w:rsidRDefault="00CD6FD8" w:rsidP="00BE5F81">
      <w:r>
        <w:rPr>
          <w:rFonts w:ascii="Arial" w:eastAsia="Times New Roman" w:hAnsi="Arial" w:cs="Arial"/>
          <w:color w:val="000000" w:themeColor="text1"/>
          <w:kern w:val="36"/>
          <w:sz w:val="24"/>
          <w:szCs w:val="24"/>
          <w:lang w:eastAsia="ru-RU"/>
        </w:rPr>
        <w:t xml:space="preserve">     Директор школы: _____________ /Джабраилова П.М-Ш./</w:t>
      </w:r>
    </w:p>
    <w:sectPr w:rsidR="00CD6FD8" w:rsidRPr="00CD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7B"/>
    <w:rsid w:val="0005161E"/>
    <w:rsid w:val="00486ACB"/>
    <w:rsid w:val="004E433B"/>
    <w:rsid w:val="00687010"/>
    <w:rsid w:val="00753F01"/>
    <w:rsid w:val="008F5A7B"/>
    <w:rsid w:val="00B74703"/>
    <w:rsid w:val="00BE5F81"/>
    <w:rsid w:val="00C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2020-06-14T11:16:00Z</dcterms:created>
  <dcterms:modified xsi:type="dcterms:W3CDTF">2020-06-14T12:38:00Z</dcterms:modified>
</cp:coreProperties>
</file>