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48E0" w:rsidRPr="001848E0" w:rsidRDefault="001848E0" w:rsidP="001848E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66"/>
      </w:tblGrid>
      <w:tr w:rsidR="001848E0" w:rsidRPr="001848E0" w:rsidTr="001848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48E0" w:rsidRPr="001848E0" w:rsidRDefault="001848E0" w:rsidP="001848E0">
            <w:pPr>
              <w:spacing w:after="0" w:line="362" w:lineRule="atLeas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</w:tr>
    </w:tbl>
    <w:p w:rsidR="001848E0" w:rsidRPr="001848E0" w:rsidRDefault="001848E0" w:rsidP="001848E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9923" w:type="dxa"/>
        <w:tblCellMar>
          <w:left w:w="0" w:type="dxa"/>
          <w:right w:w="0" w:type="dxa"/>
        </w:tblCellMar>
        <w:tblLook w:val="04A0"/>
      </w:tblPr>
      <w:tblGrid>
        <w:gridCol w:w="10466"/>
      </w:tblGrid>
      <w:tr w:rsidR="001848E0" w:rsidRPr="001848E0" w:rsidTr="001848E0"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tbl>
            <w:tblPr>
              <w:tblW w:w="10561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5124"/>
              <w:gridCol w:w="5437"/>
            </w:tblGrid>
            <w:tr w:rsidR="001848E0" w:rsidRPr="001848E0" w:rsidTr="001848E0">
              <w:trPr>
                <w:trHeight w:val="2206"/>
              </w:trPr>
              <w:tc>
                <w:tcPr>
                  <w:tcW w:w="51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848E0" w:rsidRDefault="001848E0" w:rsidP="001848E0">
                  <w:pPr>
                    <w:spacing w:after="0" w:line="340" w:lineRule="atLeast"/>
                    <w:ind w:left="-426" w:right="65" w:firstLine="708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Рассмотрено и согласовано</w:t>
                  </w:r>
                </w:p>
                <w:p w:rsidR="001848E0" w:rsidRDefault="001848E0" w:rsidP="001848E0">
                  <w:pPr>
                    <w:spacing w:after="0" w:line="340" w:lineRule="atLeast"/>
                    <w:ind w:left="-426" w:right="65" w:firstLine="708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На педагогическом совете</w:t>
                  </w:r>
                </w:p>
                <w:p w:rsidR="001848E0" w:rsidRDefault="001848E0" w:rsidP="001848E0">
                  <w:pPr>
                    <w:spacing w:after="0" w:line="340" w:lineRule="atLeast"/>
                    <w:ind w:left="-426" w:right="65" w:firstLine="708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Протокол №</w:t>
                  </w:r>
                  <w:r w:rsidR="00C9324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01</w:t>
                  </w:r>
                </w:p>
                <w:p w:rsidR="001848E0" w:rsidRPr="001848E0" w:rsidRDefault="00C9324C" w:rsidP="008D1D3A">
                  <w:pPr>
                    <w:spacing w:after="0" w:line="340" w:lineRule="atLeast"/>
                    <w:ind w:left="-426" w:right="65" w:firstLine="708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От </w:t>
                  </w:r>
                  <w:r w:rsidR="00D33FA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</w:t>
                  </w:r>
                  <w:r w:rsidR="008D1D3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8</w:t>
                  </w:r>
                  <w:r w:rsidR="00D33FA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.08.201</w:t>
                  </w:r>
                  <w:r w:rsidR="008D1D3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</w:t>
                  </w:r>
                  <w:r w:rsidR="00D33FA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г</w:t>
                  </w:r>
                </w:p>
              </w:tc>
              <w:tc>
                <w:tcPr>
                  <w:tcW w:w="54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848E0" w:rsidRDefault="00D33FAB" w:rsidP="00D33FAB">
                  <w:pPr>
                    <w:spacing w:after="0" w:line="202" w:lineRule="atLeast"/>
                    <w:ind w:left="34"/>
                    <w:jc w:val="right"/>
                    <w:outlineLvl w:val="5"/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ru-RU"/>
                    </w:rPr>
                    <w:t>УТВЕРЖДЕНО:</w:t>
                  </w:r>
                </w:p>
                <w:p w:rsidR="001848E0" w:rsidRDefault="00D33FAB" w:rsidP="00D33FAB">
                  <w:pPr>
                    <w:spacing w:after="0" w:line="202" w:lineRule="atLeast"/>
                    <w:ind w:left="34"/>
                    <w:jc w:val="right"/>
                    <w:outlineLvl w:val="5"/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ru-RU"/>
                    </w:rPr>
                    <w:t>Директор школы:____________</w:t>
                  </w:r>
                </w:p>
                <w:p w:rsidR="001848E0" w:rsidRDefault="005172F6" w:rsidP="00D33FAB">
                  <w:pPr>
                    <w:spacing w:after="0" w:line="202" w:lineRule="atLeast"/>
                    <w:ind w:left="34"/>
                    <w:jc w:val="right"/>
                    <w:outlineLvl w:val="5"/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ru-RU"/>
                    </w:rPr>
                    <w:t>Джабраилов М.Г</w:t>
                  </w:r>
                  <w:r w:rsidR="00D33FAB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ru-RU"/>
                    </w:rPr>
                    <w:t>.</w:t>
                  </w:r>
                </w:p>
                <w:p w:rsidR="001848E0" w:rsidRPr="001848E0" w:rsidRDefault="00D33FAB" w:rsidP="00D33FAB">
                  <w:pPr>
                    <w:spacing w:after="0" w:line="202" w:lineRule="atLeast"/>
                    <w:ind w:left="34"/>
                    <w:jc w:val="right"/>
                    <w:outlineLvl w:val="5"/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ru-RU"/>
                    </w:rPr>
                    <w:t>Приказ №</w:t>
                  </w:r>
                  <w:r w:rsidR="008D1D3A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ru-RU"/>
                    </w:rPr>
                    <w:t>31 от 28.08.2014г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ru-RU"/>
                    </w:rPr>
                    <w:t xml:space="preserve"> </w:t>
                  </w:r>
                </w:p>
              </w:tc>
            </w:tr>
          </w:tbl>
          <w:p w:rsidR="001848E0" w:rsidRPr="001848E0" w:rsidRDefault="001848E0" w:rsidP="00184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48E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1848E0" w:rsidRPr="001848E0" w:rsidRDefault="001848E0" w:rsidP="00184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48E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ПОЛОЖЕНИЕ</w:t>
            </w:r>
          </w:p>
          <w:p w:rsidR="001848E0" w:rsidRPr="001848E0" w:rsidRDefault="001848E0" w:rsidP="00184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1848E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bdr w:val="none" w:sz="0" w:space="0" w:color="auto" w:frame="1"/>
                <w:lang w:eastAsia="ru-RU"/>
              </w:rPr>
              <w:t xml:space="preserve">о порядке оформления возникновения, приостановления и прекращения отношений между образовательной организацией и родителями (законными представителями) обучающихся в </w:t>
            </w:r>
            <w:r w:rsidRPr="008D1D3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bdr w:val="none" w:sz="0" w:space="0" w:color="auto" w:frame="1"/>
                <w:lang w:eastAsia="ru-RU"/>
              </w:rPr>
              <w:t>МКОУ</w:t>
            </w:r>
            <w:r w:rsidRPr="001848E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bdr w:val="none" w:sz="0" w:space="0" w:color="auto" w:frame="1"/>
                <w:lang w:eastAsia="ru-RU"/>
              </w:rPr>
              <w:t xml:space="preserve"> «</w:t>
            </w:r>
            <w:r w:rsidR="005172F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bdr w:val="none" w:sz="0" w:space="0" w:color="auto" w:frame="1"/>
                <w:lang w:eastAsia="ru-RU"/>
              </w:rPr>
              <w:t>Хаджалмахинская</w:t>
            </w:r>
            <w:r w:rsidRPr="001848E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bdr w:val="none" w:sz="0" w:space="0" w:color="auto" w:frame="1"/>
                <w:lang w:eastAsia="ru-RU"/>
              </w:rPr>
              <w:t xml:space="preserve"> СОШ»</w:t>
            </w:r>
          </w:p>
          <w:p w:rsidR="001848E0" w:rsidRPr="001848E0" w:rsidRDefault="001848E0" w:rsidP="00184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48E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bookmarkStart w:id="0" w:name="_GoBack"/>
            <w:bookmarkEnd w:id="0"/>
          </w:p>
          <w:p w:rsidR="001848E0" w:rsidRPr="001848E0" w:rsidRDefault="001848E0" w:rsidP="00184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48E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1. Общие положения</w:t>
            </w:r>
          </w:p>
          <w:p w:rsidR="001848E0" w:rsidRPr="001848E0" w:rsidRDefault="001848E0" w:rsidP="001848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48E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1.1.  Настоящее положение разработано в соответствии:</w:t>
            </w:r>
          </w:p>
          <w:p w:rsidR="001848E0" w:rsidRPr="001848E0" w:rsidRDefault="001848E0" w:rsidP="001848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48E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Федеральным законом от 29.12.2012 № 273-ФЗ «Об образовании в Российской Федерации»; Уставом муниципального </w:t>
            </w:r>
            <w:r w:rsidRPr="00D33FA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казенного</w:t>
            </w:r>
            <w:r w:rsidRPr="001848E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общеобразовательного учреждения «</w:t>
            </w:r>
            <w:r w:rsidR="005172F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Хаджалмахинская</w:t>
            </w:r>
            <w:r w:rsidRPr="001848E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средняя общеобразовательная школа» </w:t>
            </w:r>
            <w:r w:rsidRPr="00D33FA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Левашинского</w:t>
            </w:r>
            <w:r w:rsidRPr="001848E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района </w:t>
            </w:r>
            <w:r w:rsidRPr="00D33FA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Республики Дагестан</w:t>
            </w:r>
          </w:p>
          <w:p w:rsidR="001848E0" w:rsidRPr="001848E0" w:rsidRDefault="001848E0" w:rsidP="001848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48E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1.2.   Настоящее Положение устанавливает порядок оформления возникновения, приостановления и прекращения отношений в </w:t>
            </w:r>
            <w:r w:rsidRPr="00D33FA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МКОУ</w:t>
            </w:r>
            <w:r w:rsidRPr="001848E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«</w:t>
            </w:r>
            <w:r w:rsidR="005172F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Хаджалмахинская</w:t>
            </w:r>
            <w:r w:rsidRPr="001848E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СОШ»  (далее  –  Учреждение)  между Учреждением и родителями (законными представителями) несовершеннолетних обучающихся.</w:t>
            </w:r>
          </w:p>
          <w:p w:rsidR="001848E0" w:rsidRPr="001848E0" w:rsidRDefault="001848E0" w:rsidP="001848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48E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1.3. Под образовательными отношениями понимается освоение обучающимися содержания образовательных программ.</w:t>
            </w:r>
          </w:p>
          <w:p w:rsidR="001848E0" w:rsidRPr="001848E0" w:rsidRDefault="001848E0" w:rsidP="001848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48E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1.4. Участники образовательных отношений  –  обучающиеся, родители (законные представители) несовершеннолетних обучающихся, педагогические работники Учреждения, осуществляющие образовательную деятельность.</w:t>
            </w:r>
          </w:p>
          <w:p w:rsidR="001848E0" w:rsidRPr="001848E0" w:rsidRDefault="001848E0" w:rsidP="001848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48E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1.5. Положение вступает в силу с момента издания приказа об утверждении Положения и</w:t>
            </w:r>
          </w:p>
          <w:p w:rsidR="001848E0" w:rsidRPr="001848E0" w:rsidRDefault="001848E0" w:rsidP="001848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48E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действует до внесения изменения.</w:t>
            </w:r>
          </w:p>
          <w:p w:rsidR="001848E0" w:rsidRPr="001848E0" w:rsidRDefault="001848E0" w:rsidP="001848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48E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1.6. Положение считается пролонгированным на следующий период, если нет дополнений и изменений.</w:t>
            </w:r>
          </w:p>
          <w:p w:rsidR="001848E0" w:rsidRPr="001848E0" w:rsidRDefault="001848E0" w:rsidP="00184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48E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2. Возникновение образовательных отношений</w:t>
            </w:r>
          </w:p>
          <w:p w:rsidR="001848E0" w:rsidRPr="001848E0" w:rsidRDefault="001848E0" w:rsidP="001848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48E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2.1.  Образовательные отношения возникают на основании приказа директора Учреждения о приеме лица на обучение или для прохождения промежуточной аттестации и (или) государственной итоговой аттестации.</w:t>
            </w:r>
          </w:p>
          <w:p w:rsidR="001848E0" w:rsidRPr="001848E0" w:rsidRDefault="001848E0" w:rsidP="001848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48E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2.2.  Образовательные отношения между Учреждением и родителями (законными представителями) несовершеннолетних обучающихся возникают при заключении договора о предоставлении общего образования  при   приёме на обучение в Учреждение.</w:t>
            </w:r>
          </w:p>
          <w:p w:rsidR="001848E0" w:rsidRPr="001848E0" w:rsidRDefault="001848E0" w:rsidP="001848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48E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2.3.  Договор заключается между  Учреждением, в лице директора, и родителями (законными представителями) ребенка, зачисляемого в Учреждение.</w:t>
            </w:r>
          </w:p>
          <w:p w:rsidR="001848E0" w:rsidRPr="001848E0" w:rsidRDefault="001848E0" w:rsidP="001848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48E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2.4. Права и обязанности обучающегося и  родителей (законных представителей) ребёнка, предусмотренные законодательством об образовании и локальными нормативными актами Учреждения возникают с даты, указанной в распорядительном акте о зачислении ребенка в Учреждение.</w:t>
            </w:r>
          </w:p>
          <w:p w:rsidR="001848E0" w:rsidRPr="001848E0" w:rsidRDefault="001848E0" w:rsidP="00184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48E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 </w:t>
            </w:r>
          </w:p>
          <w:p w:rsidR="001848E0" w:rsidRPr="001848E0" w:rsidRDefault="001848E0" w:rsidP="00184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48E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3. Договор об образовании между</w:t>
            </w:r>
          </w:p>
          <w:p w:rsidR="001848E0" w:rsidRPr="001848E0" w:rsidRDefault="001848E0" w:rsidP="00184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48E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Учреждением и родителями (законными представителями)</w:t>
            </w:r>
          </w:p>
          <w:p w:rsidR="001848E0" w:rsidRPr="001848E0" w:rsidRDefault="001848E0" w:rsidP="001848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48E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3.1.   Договор об образовании заключается в простой письменной форме между Учреждением, в лице директора  и родителями (законными представителями) ребенка, зачисляемого в Учреждение.   </w:t>
            </w:r>
          </w:p>
          <w:p w:rsidR="001848E0" w:rsidRPr="001848E0" w:rsidRDefault="001848E0" w:rsidP="001848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48E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3.2.   В договоре </w:t>
            </w:r>
            <w:r w:rsidRPr="00184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об образовании указываются основные характеристики образования, в том числе вид, уровень и (или) направленность образовательной программы (часть образовательной программы определенных уровня, вида и (или) направленности), форма обучения, срок освоения образовательной программы (продолжительность обучения)</w:t>
            </w:r>
            <w:r w:rsidRPr="001848E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, взаимные права, обязанности и ответственность сторон, возникающие в процессе воспитания, обучения, развития, присмотра, ухода и оздоровления детей, длительность пребывания ребёнка в Учреждении, а также расчет размера платы, взимаемой с родителей (законных представителей) за содержание ребёнка в Учреждении.</w:t>
            </w:r>
          </w:p>
          <w:p w:rsidR="001848E0" w:rsidRPr="001848E0" w:rsidRDefault="001848E0" w:rsidP="001848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48E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3.3.  </w:t>
            </w:r>
            <w:r w:rsidRPr="00184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Договор об образовании не может содержать условия, которые ограничивают права лиц, имеющих право на получение образования определенных уровня и направленности и подавших заявления о приеме на обучение (далее - поступающие), и обучающихся или снижают уровень предоставления им гарантий по сравнению с условиями, установленными законодательством об образовании. Если условия, ограничивающие права поступающих и обучающихся или снижающие уровень предоставления им гарантий, включены в договор, такие условия не подлежат применению.</w:t>
            </w:r>
          </w:p>
          <w:p w:rsidR="001848E0" w:rsidRPr="001848E0" w:rsidRDefault="001848E0" w:rsidP="001848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48E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3.4. Ответственность за неисполнение или ненадлежащее исполнение обязательств по договору стороны несут в порядке, установленном действующим законодательством.</w:t>
            </w:r>
          </w:p>
          <w:p w:rsidR="001848E0" w:rsidRPr="001848E0" w:rsidRDefault="001848E0" w:rsidP="001848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48E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4 . Изменение образовательных отношений</w:t>
            </w:r>
          </w:p>
          <w:p w:rsidR="001848E0" w:rsidRPr="001848E0" w:rsidRDefault="001848E0" w:rsidP="001848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4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4.1. Образовательные отношения изменяются в случае изменения условий получения обучающимся образования по конкретной основной или дополнительной образовательной программе, повлекшего за собой изменение взаимных прав и обязанностей обучающегося и Учреждения.</w:t>
            </w:r>
          </w:p>
          <w:p w:rsidR="001848E0" w:rsidRPr="001848E0" w:rsidRDefault="001848E0" w:rsidP="001848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4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4.2. Образовательные отношения могут быть изменены как по инициативе обучающегося (родителей (законных представителей) несовершеннолетнего обучающегося) по его заявлению в письменной форме, так и по инициативе Учреждения.</w:t>
            </w:r>
          </w:p>
          <w:p w:rsidR="001848E0" w:rsidRPr="001848E0" w:rsidRDefault="001848E0" w:rsidP="001848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4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4.3. Основанием для изменения образовательных отношений является распорядительный акт Учреждения, изданный директором Учреждения  или уполномоченным им лицом. Если с обучающимися (родителями (законными представителями) несовершеннолетнего обучающегося) заключен договор об образовании, распорядительный акт издается на основании внесения соответствующих изменений в такой договор.</w:t>
            </w:r>
          </w:p>
          <w:p w:rsidR="001848E0" w:rsidRPr="001848E0" w:rsidRDefault="001848E0" w:rsidP="001848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4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4.4. Права и обязанности обучающегося, предусмотренные законодательством об образовании и локальными нормативными актами Учреждения, осуществляющей образовательную деятельность, изменяются с даты издания распорядительного акта или с иной указанной в нем даты.</w:t>
            </w:r>
          </w:p>
          <w:p w:rsidR="001848E0" w:rsidRPr="001848E0" w:rsidRDefault="001848E0" w:rsidP="001848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48E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1848E0" w:rsidRPr="001848E0" w:rsidRDefault="001848E0" w:rsidP="001848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48E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5. Приостановление отношений</w:t>
            </w:r>
          </w:p>
          <w:p w:rsidR="001848E0" w:rsidRPr="001848E0" w:rsidRDefault="001848E0" w:rsidP="001848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48E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5.1. Отношения могут быть временно приостановлены в случае:</w:t>
            </w:r>
          </w:p>
          <w:p w:rsidR="001848E0" w:rsidRPr="001848E0" w:rsidRDefault="001848E0" w:rsidP="001848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48E0">
              <w:rPr>
                <w:rFonts w:ascii="Symbol" w:eastAsia="Times New Roman" w:hAnsi="Symbol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</w:t>
            </w:r>
            <w:r w:rsidRPr="001848E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 болезни воспитанника;</w:t>
            </w:r>
          </w:p>
          <w:p w:rsidR="001848E0" w:rsidRPr="001848E0" w:rsidRDefault="001848E0" w:rsidP="001848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48E0">
              <w:rPr>
                <w:rFonts w:ascii="Symbol" w:eastAsia="Times New Roman" w:hAnsi="Symbol" w:cs="Times New Roman"/>
                <w:sz w:val="28"/>
                <w:szCs w:val="28"/>
                <w:bdr w:val="none" w:sz="0" w:space="0" w:color="auto" w:frame="1"/>
                <w:lang w:eastAsia="ru-RU"/>
              </w:rPr>
              <w:t></w:t>
            </w:r>
            <w:r w:rsidRPr="001848E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 санаторно-курортного лечения воспитанника;</w:t>
            </w:r>
          </w:p>
          <w:p w:rsidR="001848E0" w:rsidRPr="001848E0" w:rsidRDefault="001848E0" w:rsidP="001848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48E0">
              <w:rPr>
                <w:rFonts w:ascii="Symbol" w:eastAsia="Times New Roman" w:hAnsi="Symbol" w:cs="Times New Roman"/>
                <w:sz w:val="28"/>
                <w:szCs w:val="28"/>
                <w:bdr w:val="none" w:sz="0" w:space="0" w:color="auto" w:frame="1"/>
                <w:lang w:eastAsia="ru-RU"/>
              </w:rPr>
              <w:t></w:t>
            </w:r>
            <w:r w:rsidRPr="001848E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 отпуска родителей (законных представителей)</w:t>
            </w:r>
          </w:p>
          <w:p w:rsidR="001848E0" w:rsidRPr="001848E0" w:rsidRDefault="001848E0" w:rsidP="001848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48E0">
              <w:rPr>
                <w:rFonts w:ascii="Symbol" w:eastAsia="Times New Roman" w:hAnsi="Symbol" w:cs="Times New Roman"/>
                <w:sz w:val="28"/>
                <w:szCs w:val="28"/>
                <w:bdr w:val="none" w:sz="0" w:space="0" w:color="auto" w:frame="1"/>
                <w:lang w:eastAsia="ru-RU"/>
              </w:rPr>
              <w:t></w:t>
            </w:r>
            <w:r w:rsidRPr="001848E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 отпуска для оздоровления ребенка в летнее время сроком не более 75 дней;</w:t>
            </w:r>
          </w:p>
          <w:p w:rsidR="001848E0" w:rsidRPr="001848E0" w:rsidRDefault="001848E0" w:rsidP="001848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48E0">
              <w:rPr>
                <w:rFonts w:ascii="Symbol" w:eastAsia="Times New Roman" w:hAnsi="Symbol" w:cs="Times New Roman"/>
                <w:sz w:val="28"/>
                <w:szCs w:val="28"/>
                <w:bdr w:val="none" w:sz="0" w:space="0" w:color="auto" w:frame="1"/>
                <w:lang w:eastAsia="ru-RU"/>
              </w:rPr>
              <w:t></w:t>
            </w:r>
            <w:r w:rsidRPr="001848E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 карантина в Учреждении;</w:t>
            </w:r>
          </w:p>
          <w:p w:rsidR="001848E0" w:rsidRPr="001848E0" w:rsidRDefault="001848E0" w:rsidP="001848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48E0">
              <w:rPr>
                <w:rFonts w:ascii="Symbol" w:eastAsia="Times New Roman" w:hAnsi="Symbol" w:cs="Times New Roman"/>
                <w:sz w:val="28"/>
                <w:szCs w:val="28"/>
                <w:bdr w:val="none" w:sz="0" w:space="0" w:color="auto" w:frame="1"/>
                <w:lang w:eastAsia="ru-RU"/>
              </w:rPr>
              <w:t></w:t>
            </w:r>
            <w:r w:rsidRPr="001848E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 ремонта в Учреждении;</w:t>
            </w:r>
          </w:p>
          <w:p w:rsidR="001848E0" w:rsidRPr="001848E0" w:rsidRDefault="001848E0" w:rsidP="001848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48E0">
              <w:rPr>
                <w:rFonts w:ascii="Symbol" w:eastAsia="Times New Roman" w:hAnsi="Symbol" w:cs="Times New Roman"/>
                <w:sz w:val="28"/>
                <w:szCs w:val="28"/>
                <w:bdr w:val="none" w:sz="0" w:space="0" w:color="auto" w:frame="1"/>
                <w:lang w:eastAsia="ru-RU"/>
              </w:rPr>
              <w:t></w:t>
            </w:r>
            <w:r w:rsidRPr="001848E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 нарушение температурного режима в Учреждении.</w:t>
            </w:r>
          </w:p>
          <w:p w:rsidR="001848E0" w:rsidRPr="001848E0" w:rsidRDefault="001848E0" w:rsidP="001848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48E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5.2. Приостановление отношений по инициативе родителей (законных представителей)</w:t>
            </w:r>
          </w:p>
          <w:p w:rsidR="001848E0" w:rsidRPr="001848E0" w:rsidRDefault="001848E0" w:rsidP="001848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48E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возникают на основании их заявления.</w:t>
            </w:r>
          </w:p>
          <w:p w:rsidR="001848E0" w:rsidRPr="001848E0" w:rsidRDefault="001848E0" w:rsidP="001848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48E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5.3. Приостановление отношений по инициативе Учреждения возникают на основании</w:t>
            </w:r>
          </w:p>
          <w:p w:rsidR="001848E0" w:rsidRPr="001848E0" w:rsidRDefault="001848E0" w:rsidP="001848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48E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распорядительного акта (приказа) директора Учреждения.</w:t>
            </w:r>
          </w:p>
          <w:p w:rsidR="001848E0" w:rsidRPr="001848E0" w:rsidRDefault="001848E0" w:rsidP="001848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48E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1848E0" w:rsidRPr="001848E0" w:rsidRDefault="001848E0" w:rsidP="001848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48E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6. Прекращение образовательных отношений</w:t>
            </w:r>
          </w:p>
          <w:p w:rsidR="001848E0" w:rsidRPr="001848E0" w:rsidRDefault="001848E0" w:rsidP="001848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48E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6.1.  Образовательные отношения прекращаются:</w:t>
            </w:r>
          </w:p>
          <w:p w:rsidR="001848E0" w:rsidRPr="001848E0" w:rsidRDefault="001848E0" w:rsidP="001848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48E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- в связи с завершением обучения;</w:t>
            </w:r>
          </w:p>
          <w:p w:rsidR="001848E0" w:rsidRPr="001848E0" w:rsidRDefault="001848E0" w:rsidP="001848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48E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- досрочно по основаниям, установленным законодательством об образовании.</w:t>
            </w:r>
          </w:p>
          <w:p w:rsidR="001848E0" w:rsidRPr="001848E0" w:rsidRDefault="001848E0" w:rsidP="001848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48E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6.2.  Образовательные отношения могут быть прекращены досрочно в следующих случаях:</w:t>
            </w:r>
          </w:p>
          <w:p w:rsidR="001848E0" w:rsidRPr="001848E0" w:rsidRDefault="001848E0" w:rsidP="001848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48E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-  по инициативе родителей (законных представителей) обучающегося, в том числе в случае перевода обучающегося для продолжения освоения образовательной программы в другое Учреждение;</w:t>
            </w:r>
          </w:p>
          <w:p w:rsidR="001848E0" w:rsidRPr="001848E0" w:rsidRDefault="001848E0" w:rsidP="001848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48E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-  по обстоятельствам, не зависящим от воли обучающегося и родителей (законных представителей) обучающегося и Учреждения, в том числе в случаях ликвидации Учреждения, аннулирования лицензии на осуществление образовательной деятельности;</w:t>
            </w:r>
          </w:p>
          <w:p w:rsidR="001848E0" w:rsidRPr="001848E0" w:rsidRDefault="001848E0" w:rsidP="001848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48E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6.5. Факт прекращения образовательных отношений между Учреждением, в лице директора, и родителями (законными представителями)  несовершеннолетнего обучающегося регламентируется  распорядительным актом (приказом) приказом директора Учреждения.</w:t>
            </w:r>
          </w:p>
          <w:p w:rsidR="001848E0" w:rsidRPr="001848E0" w:rsidRDefault="001848E0" w:rsidP="001848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48E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6.6. Досрочное прекращение образовательных отношений по инициативе обучающегося</w:t>
            </w:r>
          </w:p>
          <w:p w:rsidR="001848E0" w:rsidRPr="001848E0" w:rsidRDefault="001848E0" w:rsidP="001848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48E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или родителей (законных представителей) несовершеннолетнего обучающегося не влечет за собой возникновение каких-либо дополнительных, в том числе материальных, обязательств указанного обучающегося перед Учреждением.</w:t>
            </w:r>
          </w:p>
          <w:p w:rsidR="001848E0" w:rsidRPr="001848E0" w:rsidRDefault="001848E0" w:rsidP="001848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48E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6.7. Основанием для прекращения образовательных отношений является распорядительный акт Учреждения об отчислении обучающегося. Права и обязанности обучающегося, предусмотренные законодательством об образовании и локальными нормативными актами Учреждения, прекращаются с даты его отчисления из Учреждения.</w:t>
            </w:r>
          </w:p>
          <w:p w:rsidR="001848E0" w:rsidRPr="001848E0" w:rsidRDefault="001848E0" w:rsidP="001848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8E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6.8. При досрочном прекращении образовательных отношений Учреждение, в трехдневный срок после издания распорядительного акта об отчислении обучающегося, справку об обучении в Учреждении.</w:t>
            </w:r>
          </w:p>
        </w:tc>
      </w:tr>
    </w:tbl>
    <w:p w:rsidR="00AB0D09" w:rsidRDefault="00AB0D09"/>
    <w:sectPr w:rsidR="00AB0D09" w:rsidSect="001848E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/>
  <w:rsids>
    <w:rsidRoot w:val="001848E0"/>
    <w:rsid w:val="001848E0"/>
    <w:rsid w:val="005172F6"/>
    <w:rsid w:val="008C72C3"/>
    <w:rsid w:val="008D1D3A"/>
    <w:rsid w:val="00AB0D09"/>
    <w:rsid w:val="00C9324C"/>
    <w:rsid w:val="00D33F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2C3"/>
  </w:style>
  <w:style w:type="paragraph" w:styleId="6">
    <w:name w:val="heading 6"/>
    <w:basedOn w:val="a"/>
    <w:link w:val="60"/>
    <w:uiPriority w:val="9"/>
    <w:qFormat/>
    <w:rsid w:val="001848E0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rsid w:val="001848E0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styleId="a3">
    <w:name w:val="Normal (Web)"/>
    <w:basedOn w:val="a"/>
    <w:uiPriority w:val="99"/>
    <w:unhideWhenUsed/>
    <w:rsid w:val="001848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848E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link w:val="60"/>
    <w:uiPriority w:val="9"/>
    <w:qFormat/>
    <w:rsid w:val="001848E0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rsid w:val="001848E0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styleId="a3">
    <w:name w:val="Normal (Web)"/>
    <w:basedOn w:val="a"/>
    <w:uiPriority w:val="99"/>
    <w:unhideWhenUsed/>
    <w:rsid w:val="001848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848E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812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24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1118</Words>
  <Characters>6373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</dc:creator>
  <cp:lastModifiedBy>Kurbangadji</cp:lastModifiedBy>
  <cp:revision>2</cp:revision>
  <dcterms:created xsi:type="dcterms:W3CDTF">2018-11-24T08:33:00Z</dcterms:created>
  <dcterms:modified xsi:type="dcterms:W3CDTF">2019-02-06T18:10:00Z</dcterms:modified>
</cp:coreProperties>
</file>